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100" w:type="dxa"/>
        <w:tblLook w:val="04A0" w:firstRow="1" w:lastRow="0" w:firstColumn="1" w:lastColumn="0" w:noHBand="0" w:noVBand="1"/>
      </w:tblPr>
      <w:tblGrid>
        <w:gridCol w:w="5560"/>
        <w:gridCol w:w="1640"/>
        <w:gridCol w:w="1540"/>
        <w:gridCol w:w="1640"/>
        <w:gridCol w:w="1720"/>
      </w:tblGrid>
      <w:tr w:rsidR="00CF33C0" w:rsidRPr="00CF33C0" w:rsidTr="00CF33C0">
        <w:trPr>
          <w:trHeight w:val="290"/>
        </w:trPr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33C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Account 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33C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Budget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33C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Encumbrance 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33C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Actual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33C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Funds Available </w:t>
            </w:r>
          </w:p>
        </w:tc>
      </w:tr>
      <w:tr w:rsidR="00CF33C0" w:rsidRPr="00CF33C0" w:rsidTr="00CF33C0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33C0">
              <w:rPr>
                <w:rFonts w:ascii="Calibri" w:eastAsia="Times New Roman" w:hAnsi="Calibri" w:cs="Calibri"/>
                <w:b/>
                <w:bCs/>
                <w:color w:val="000000"/>
              </w:rPr>
              <w:t>PRODUCTION AND MARKETING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33C0" w:rsidRPr="00CF33C0" w:rsidTr="00CF33C0">
        <w:trPr>
          <w:trHeight w:val="290"/>
        </w:trPr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01-003-010000-8900004030-0000-010013-0000-03-227001 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33C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          1,213,000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33C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                       -   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33C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          1,213,000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33C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                          -   </w:t>
            </w:r>
          </w:p>
        </w:tc>
      </w:tr>
      <w:tr w:rsidR="00CF33C0" w:rsidRPr="00CF33C0" w:rsidTr="00CF33C0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33C0" w:rsidRPr="00CF33C0" w:rsidTr="00CF33C0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33C0">
              <w:rPr>
                <w:rFonts w:ascii="Calibri" w:eastAsia="Times New Roman" w:hAnsi="Calibri" w:cs="Calibri"/>
                <w:b/>
                <w:bCs/>
                <w:color w:val="000000"/>
              </w:rPr>
              <w:t>TRADE AND COMMERCE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33C0" w:rsidRPr="00CF33C0" w:rsidTr="00CF33C0">
        <w:trPr>
          <w:trHeight w:val="290"/>
        </w:trPr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01-003-050000-8900013010-0000-120012-0000-03-221007 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500,000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-   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500,000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   -   </w:t>
            </w:r>
          </w:p>
        </w:tc>
      </w:tr>
      <w:tr w:rsidR="00CF33C0" w:rsidRPr="00CF33C0" w:rsidTr="00CF33C0">
        <w:trPr>
          <w:trHeight w:val="290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01-003-050000-8900013010-0000-120012-0000-03-221009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500,000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-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500,000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   -   </w:t>
            </w:r>
          </w:p>
        </w:tc>
      </w:tr>
      <w:tr w:rsidR="00CF33C0" w:rsidRPr="00CF33C0" w:rsidTr="00CF33C0">
        <w:trPr>
          <w:trHeight w:val="290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01-003-050000-8900013010-0000-120012-0000-03-221011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500,000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-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500,000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   -   </w:t>
            </w:r>
          </w:p>
        </w:tc>
      </w:tr>
      <w:tr w:rsidR="00CF33C0" w:rsidRPr="00CF33C0" w:rsidTr="00CF33C0">
        <w:trPr>
          <w:trHeight w:val="290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01-003-050000-8900013010-0000-120012-0000-03-222001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500,000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-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500,000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   -   </w:t>
            </w:r>
          </w:p>
        </w:tc>
      </w:tr>
      <w:tr w:rsidR="00CF33C0" w:rsidRPr="00CF33C0" w:rsidTr="00CF33C0">
        <w:trPr>
          <w:trHeight w:val="290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01-003-050000-8900013010-0000-120012-0000-03-227001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3,000,000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-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3,000,000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   -   </w:t>
            </w:r>
          </w:p>
        </w:tc>
      </w:tr>
      <w:tr w:rsidR="00CF33C0" w:rsidRPr="00CF33C0" w:rsidTr="00CF33C0">
        <w:trPr>
          <w:trHeight w:val="290"/>
        </w:trPr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33C0">
              <w:rPr>
                <w:rFonts w:ascii="Calibri" w:eastAsia="Times New Roman" w:hAnsi="Calibri" w:cs="Calibri"/>
                <w:b/>
                <w:bCs/>
                <w:color w:val="000000"/>
              </w:rPr>
              <w:t>SUB TOTAL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33C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          5,000,000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33C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                       -   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33C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          5,000,000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33C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                          -   </w:t>
            </w:r>
          </w:p>
        </w:tc>
      </w:tr>
      <w:tr w:rsidR="00CF33C0" w:rsidRPr="00CF33C0" w:rsidTr="00CF33C0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33C0" w:rsidRPr="00CF33C0" w:rsidTr="00CF33C0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33C0">
              <w:rPr>
                <w:rFonts w:ascii="Calibri" w:eastAsia="Times New Roman" w:hAnsi="Calibri" w:cs="Calibri"/>
                <w:b/>
                <w:bCs/>
                <w:color w:val="000000"/>
              </w:rPr>
              <w:t>NATURAL RESOURCES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33C0" w:rsidRPr="00CF33C0" w:rsidTr="00CF33C0">
        <w:trPr>
          <w:trHeight w:val="290"/>
        </w:trPr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01-003-060000-8900009010-0000-000024-0000-03-227001 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33C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        11,000,000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33C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                       -   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33C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        11,000,000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33C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                          -   </w:t>
            </w:r>
          </w:p>
        </w:tc>
      </w:tr>
      <w:tr w:rsidR="00CF33C0" w:rsidRPr="00CF33C0" w:rsidTr="00CF33C0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33C0" w:rsidRPr="00CF33C0" w:rsidTr="00CF33C0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33C0">
              <w:rPr>
                <w:rFonts w:ascii="Calibri" w:eastAsia="Times New Roman" w:hAnsi="Calibri" w:cs="Calibri"/>
                <w:b/>
                <w:bCs/>
                <w:color w:val="000000"/>
              </w:rPr>
              <w:t>EDUCATION AND SPORTS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33C0" w:rsidRPr="00CF33C0" w:rsidTr="00CF33C0">
        <w:trPr>
          <w:trHeight w:val="290"/>
        </w:trPr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01-003-120000-8900006010-0000-000063-0000-03-227001 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33C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          7,539,000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33C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                       -   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33C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          7,539,000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33C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                          -   </w:t>
            </w:r>
          </w:p>
        </w:tc>
      </w:tr>
      <w:tr w:rsidR="00CF33C0" w:rsidRPr="00CF33C0" w:rsidTr="00CF33C0">
        <w:trPr>
          <w:trHeight w:val="290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33C0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33C0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33C0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33C0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CF33C0" w:rsidRPr="00CF33C0" w:rsidTr="00CF33C0">
        <w:trPr>
          <w:trHeight w:val="290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33C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COMMUNITY BASED SERVISES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33C0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33C0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33C0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33C0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CF33C0" w:rsidRPr="00CF33C0" w:rsidTr="00CF33C0">
        <w:trPr>
          <w:trHeight w:val="290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01-003-120000-8900010020-0000-320146-0000-03-227001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33C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          5,600,000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33C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                       -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33C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          5,600,000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33C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                          -   </w:t>
            </w:r>
          </w:p>
        </w:tc>
      </w:tr>
      <w:tr w:rsidR="00CF33C0" w:rsidRPr="00CF33C0" w:rsidTr="00CF33C0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33C0" w:rsidRPr="00CF33C0" w:rsidTr="00CF33C0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33C0">
              <w:rPr>
                <w:rFonts w:ascii="Calibri" w:eastAsia="Times New Roman" w:hAnsi="Calibri" w:cs="Calibri"/>
                <w:b/>
                <w:bCs/>
                <w:color w:val="000000"/>
              </w:rPr>
              <w:lastRenderedPageBreak/>
              <w:t>ADMINISTRATION AND MANAGEMENT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33C0" w:rsidRPr="00CF33C0" w:rsidTr="00CF33C0">
        <w:trPr>
          <w:trHeight w:val="290"/>
        </w:trPr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lastRenderedPageBreak/>
              <w:t xml:space="preserve"> 01-003-140000-8900001010-0000-000003-0000-03-228004 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2,818,000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-   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2,818,000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   -   </w:t>
            </w:r>
          </w:p>
        </w:tc>
      </w:tr>
      <w:tr w:rsidR="00CF33C0" w:rsidRPr="00CF33C0" w:rsidTr="00CF33C0">
        <w:trPr>
          <w:trHeight w:val="290"/>
        </w:trPr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01-003-140000-8900001010-0000-000006-0000-03-221007 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750,000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-   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750,000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   -   </w:t>
            </w:r>
          </w:p>
        </w:tc>
      </w:tr>
      <w:tr w:rsidR="00CF33C0" w:rsidRPr="00CF33C0" w:rsidTr="00CF33C0">
        <w:trPr>
          <w:trHeight w:val="290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01-003-140000-8900001010-0000-000006-0000-03-221009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900,000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-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900,000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   -   </w:t>
            </w:r>
          </w:p>
        </w:tc>
      </w:tr>
      <w:tr w:rsidR="00CF33C0" w:rsidRPr="00CF33C0" w:rsidTr="00CF33C0">
        <w:trPr>
          <w:trHeight w:val="290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01-003-140000-8900001010-0000-000006-0000-03-221011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1,500,000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-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1,500,000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   -   </w:t>
            </w:r>
          </w:p>
        </w:tc>
      </w:tr>
      <w:tr w:rsidR="00CF33C0" w:rsidRPr="00CF33C0" w:rsidTr="00CF33C0">
        <w:trPr>
          <w:trHeight w:val="290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01-003-140000-8900001010-0000-000006-0000-03-222001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1,000,000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-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1,000,000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   -   </w:t>
            </w:r>
          </w:p>
        </w:tc>
      </w:tr>
      <w:tr w:rsidR="00CF33C0" w:rsidRPr="00CF33C0" w:rsidTr="00CF33C0">
        <w:trPr>
          <w:trHeight w:val="290"/>
        </w:trPr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01-003-140000-8900001010-0000-000006-0000-03-223005 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7,000,000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-   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7,000,000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   -   </w:t>
            </w:r>
          </w:p>
        </w:tc>
      </w:tr>
      <w:tr w:rsidR="00CF33C0" w:rsidRPr="00CF33C0" w:rsidTr="00CF33C0">
        <w:trPr>
          <w:trHeight w:val="290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01-003-140000-8900001010-0000-000006-0000-03-223006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800,000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-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800,000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   -   </w:t>
            </w:r>
          </w:p>
        </w:tc>
      </w:tr>
      <w:tr w:rsidR="00CF33C0" w:rsidRPr="00CF33C0" w:rsidTr="00CF33C0">
        <w:trPr>
          <w:trHeight w:val="290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01-003-140000-8900001010-0000-000006-0000-03-227001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11,103,850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-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11,103,850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   -   </w:t>
            </w:r>
          </w:p>
        </w:tc>
      </w:tr>
      <w:tr w:rsidR="00CF33C0" w:rsidRPr="00CF33C0" w:rsidTr="00CF33C0">
        <w:trPr>
          <w:trHeight w:val="290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01-003-140000-8900001010-0000-000006-0000-03-227004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8,500,000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-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8,500,000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   -   </w:t>
            </w:r>
          </w:p>
        </w:tc>
      </w:tr>
      <w:tr w:rsidR="00CF33C0" w:rsidRPr="00CF33C0" w:rsidTr="00CF33C0">
        <w:trPr>
          <w:trHeight w:val="290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01-003-140000-8900001010-0000-000006-0000-03-228002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6,780,000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-                        1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6,780,001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   -   </w:t>
            </w:r>
          </w:p>
        </w:tc>
      </w:tr>
      <w:tr w:rsidR="00CF33C0" w:rsidRPr="00CF33C0" w:rsidTr="00CF33C0">
        <w:trPr>
          <w:trHeight w:val="290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01-003-140000-8900001010-0000-000006-0000-03-228004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4,329,626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-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4,329,626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   -   </w:t>
            </w:r>
          </w:p>
        </w:tc>
      </w:tr>
      <w:tr w:rsidR="00CF33C0" w:rsidRPr="00CF33C0" w:rsidTr="00CF33C0">
        <w:trPr>
          <w:trHeight w:val="290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01-003-140000-8900001010-0000-000006-0000-03-273102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2,000,000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-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2,000,000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   -   </w:t>
            </w:r>
          </w:p>
        </w:tc>
      </w:tr>
      <w:tr w:rsidR="00CF33C0" w:rsidRPr="00CF33C0" w:rsidTr="00CF33C0">
        <w:trPr>
          <w:trHeight w:val="290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01-003-140000-8900001010-0000-000008-0000-03-221011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500,000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-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500,000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   -   </w:t>
            </w:r>
          </w:p>
        </w:tc>
      </w:tr>
      <w:tr w:rsidR="00CF33C0" w:rsidRPr="00CF33C0" w:rsidTr="00CF33C0">
        <w:trPr>
          <w:trHeight w:val="290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01-003-140000-8900001010-0000-000008-0000-03-227001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1,700,000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-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1,700,000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   -   </w:t>
            </w:r>
          </w:p>
        </w:tc>
      </w:tr>
      <w:tr w:rsidR="00CF33C0" w:rsidRPr="00CF33C0" w:rsidTr="00CF33C0">
        <w:trPr>
          <w:trHeight w:val="290"/>
        </w:trPr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01-003-140000-8900001010-0000-000011-0000-03-221005 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6,000,000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-   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6,000,000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   -   </w:t>
            </w:r>
          </w:p>
        </w:tc>
      </w:tr>
      <w:tr w:rsidR="00CF33C0" w:rsidRPr="00CF33C0" w:rsidTr="00CF33C0">
        <w:trPr>
          <w:trHeight w:val="290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01-003-140000-8900001010-0000-000011-0000-03-222001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1,000,000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-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1,000,000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   -   </w:t>
            </w:r>
          </w:p>
        </w:tc>
      </w:tr>
      <w:tr w:rsidR="00CF33C0" w:rsidRPr="00CF33C0" w:rsidTr="00CF33C0">
        <w:trPr>
          <w:trHeight w:val="290"/>
        </w:trPr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lastRenderedPageBreak/>
              <w:t xml:space="preserve"> 01-003-140000-8900001010-0000-000085-0000-03-221009 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1,500,000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-   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1,500,000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   -   </w:t>
            </w:r>
          </w:p>
        </w:tc>
      </w:tr>
      <w:tr w:rsidR="00CF33C0" w:rsidRPr="00CF33C0" w:rsidTr="00CF33C0">
        <w:trPr>
          <w:trHeight w:val="290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01-003-140000-8900001010-0000-000085-0000-03-227001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6,902,394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-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6,902,300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  94 </w:t>
            </w:r>
          </w:p>
        </w:tc>
      </w:tr>
      <w:tr w:rsidR="00CF33C0" w:rsidRPr="00CF33C0" w:rsidTr="00CF33C0">
        <w:trPr>
          <w:trHeight w:val="290"/>
        </w:trPr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01-003-140000-8900001010-0000-000085-0000-03-228003 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400,100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-   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400,000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100 </w:t>
            </w:r>
          </w:p>
        </w:tc>
      </w:tr>
      <w:tr w:rsidR="00CF33C0" w:rsidRPr="00CF33C0" w:rsidTr="00CF33C0">
        <w:trPr>
          <w:trHeight w:val="290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01-003-140000-8900001010-0000-000085-0000-03-273102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10,000,000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-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10,000,000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   -   </w:t>
            </w:r>
          </w:p>
        </w:tc>
      </w:tr>
      <w:tr w:rsidR="00CF33C0" w:rsidRPr="00CF33C0" w:rsidTr="00CF33C0">
        <w:trPr>
          <w:trHeight w:val="290"/>
        </w:trPr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01-003-160000-8900001010-0000-000014-0000-03-221007 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500,000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-   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500,000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   -   </w:t>
            </w:r>
          </w:p>
        </w:tc>
      </w:tr>
      <w:tr w:rsidR="00CF33C0" w:rsidRPr="00CF33C0" w:rsidTr="00CF33C0">
        <w:trPr>
          <w:trHeight w:val="290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01-003-160000-8900001010-0000-000014-0000-03-221011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2,000,000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-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1,997,000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3,000 </w:t>
            </w:r>
          </w:p>
        </w:tc>
      </w:tr>
      <w:tr w:rsidR="00CF33C0" w:rsidRPr="00CF33C0" w:rsidTr="00CF33C0">
        <w:trPr>
          <w:trHeight w:val="290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01-003-160000-8900001010-0000-000014-0000-03-221020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19,500,000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-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19,500,000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   -   </w:t>
            </w:r>
          </w:p>
        </w:tc>
      </w:tr>
      <w:tr w:rsidR="00CF33C0" w:rsidRPr="00CF33C0" w:rsidTr="00CF33C0">
        <w:trPr>
          <w:trHeight w:val="290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01-003-160000-8900001010-0000-000014-0000-03-222001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2,000,000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-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2,000,000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   -   </w:t>
            </w:r>
          </w:p>
        </w:tc>
      </w:tr>
      <w:tr w:rsidR="00CF33C0" w:rsidRPr="00CF33C0" w:rsidTr="00CF33C0">
        <w:trPr>
          <w:trHeight w:val="290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01-003-160000-8900001010-0000-000014-0000-03-227001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8,000,000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-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8,000,000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   -   </w:t>
            </w:r>
          </w:p>
        </w:tc>
      </w:tr>
      <w:tr w:rsidR="00CF33C0" w:rsidRPr="00CF33C0" w:rsidTr="00CF33C0">
        <w:trPr>
          <w:trHeight w:val="290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01-003-160000-8900001010-0000-000014-0000-03-228002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1,500,000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-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1,500,000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   -   </w:t>
            </w:r>
          </w:p>
        </w:tc>
      </w:tr>
      <w:tr w:rsidR="00CF33C0" w:rsidRPr="00CF33C0" w:rsidTr="00CF33C0">
        <w:trPr>
          <w:trHeight w:val="290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01-003-160000-8900001010-0000-000014-0000-03-263402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507,485,795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-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507,485,795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   -   </w:t>
            </w:r>
          </w:p>
        </w:tc>
      </w:tr>
      <w:tr w:rsidR="00CF33C0" w:rsidRPr="00CF33C0" w:rsidTr="00CF33C0">
        <w:trPr>
          <w:trHeight w:val="290"/>
        </w:trPr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33C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SUB TOTAL 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33C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      616,469,765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33C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-                        1 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33C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      616,466,572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33C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                   3,194 </w:t>
            </w:r>
          </w:p>
        </w:tc>
      </w:tr>
      <w:tr w:rsidR="00CF33C0" w:rsidRPr="00CF33C0" w:rsidTr="00CF33C0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33C0" w:rsidRPr="00CF33C0" w:rsidTr="00CF33C0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33C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</w:p>
          <w:p w:rsid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33C0">
              <w:rPr>
                <w:rFonts w:ascii="Calibri" w:eastAsia="Times New Roman" w:hAnsi="Calibri" w:cs="Calibri"/>
                <w:b/>
                <w:bCs/>
                <w:color w:val="000000"/>
              </w:rPr>
              <w:lastRenderedPageBreak/>
              <w:t xml:space="preserve">STATUTORY BODIES 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33C0" w:rsidRPr="00CF33C0" w:rsidTr="00CF33C0">
        <w:trPr>
          <w:trHeight w:val="290"/>
        </w:trPr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lastRenderedPageBreak/>
              <w:t xml:space="preserve"> 01-003-160000-8900003010-0000-000023-0000-03-211106 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43,309,154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-   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43,309,154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   -   </w:t>
            </w:r>
          </w:p>
        </w:tc>
      </w:tr>
      <w:tr w:rsidR="00CF33C0" w:rsidRPr="00CF33C0" w:rsidTr="00CF33C0">
        <w:trPr>
          <w:trHeight w:val="290"/>
        </w:trPr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01-003-160000-8900003010-0000-000023-0000-03-221007 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1,278,000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-   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1,278,000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   -   </w:t>
            </w:r>
          </w:p>
        </w:tc>
      </w:tr>
      <w:tr w:rsidR="00CF33C0" w:rsidRPr="00CF33C0" w:rsidTr="00CF33C0">
        <w:trPr>
          <w:trHeight w:val="290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01-003-160000-8900003010-0000-000023-0000-03-221009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14,409,000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-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14,409,000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   -   </w:t>
            </w:r>
          </w:p>
        </w:tc>
      </w:tr>
      <w:tr w:rsidR="00CF33C0" w:rsidRPr="00CF33C0" w:rsidTr="00CF33C0">
        <w:trPr>
          <w:trHeight w:val="290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01-003-160000-8900003010-0000-000023-0000-03-221011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14,500,000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-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14,500,000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   -   </w:t>
            </w:r>
          </w:p>
        </w:tc>
      </w:tr>
      <w:tr w:rsidR="00CF33C0" w:rsidRPr="00CF33C0" w:rsidTr="00CF33C0">
        <w:trPr>
          <w:trHeight w:val="290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01-003-160000-8900003010-0000-000023-0000-03-222001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1,009,000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-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1,000,000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9,000 </w:t>
            </w:r>
          </w:p>
        </w:tc>
      </w:tr>
      <w:tr w:rsidR="00CF33C0" w:rsidRPr="00CF33C0" w:rsidTr="00CF33C0">
        <w:trPr>
          <w:trHeight w:val="290"/>
        </w:trPr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01-003-160000-8900003010-0000-000023-0000-03-225204 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6,500,000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-   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6,500,000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   -   </w:t>
            </w:r>
          </w:p>
        </w:tc>
      </w:tr>
      <w:tr w:rsidR="00CF33C0" w:rsidRPr="00CF33C0" w:rsidTr="00CF33C0">
        <w:trPr>
          <w:trHeight w:val="290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01-003-160000-8900003010-0000-000023-0000-03-227001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24,078,274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-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24,075,620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2,654 </w:t>
            </w:r>
          </w:p>
        </w:tc>
      </w:tr>
      <w:tr w:rsidR="00CF33C0" w:rsidRPr="00CF33C0" w:rsidTr="00CF33C0">
        <w:trPr>
          <w:trHeight w:val="290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01-003-160000-8900003010-0000-000023-0000-03-227004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47,215,865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-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47,215,800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  65 </w:t>
            </w:r>
          </w:p>
        </w:tc>
      </w:tr>
      <w:tr w:rsidR="00CF33C0" w:rsidRPr="00CF33C0" w:rsidTr="00CF33C0">
        <w:trPr>
          <w:trHeight w:val="290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01-003-160000-8900003010-0000-000023-0000-03-228002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6,000,000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-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6,000,000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   -   </w:t>
            </w:r>
          </w:p>
        </w:tc>
      </w:tr>
      <w:tr w:rsidR="00CF33C0" w:rsidRPr="00CF33C0" w:rsidTr="00CF33C0">
        <w:trPr>
          <w:trHeight w:val="290"/>
        </w:trPr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33C0">
              <w:rPr>
                <w:rFonts w:ascii="Calibri" w:eastAsia="Times New Roman" w:hAnsi="Calibri" w:cs="Calibri"/>
                <w:b/>
                <w:bCs/>
                <w:color w:val="000000"/>
              </w:rPr>
              <w:t>SUB TOTAL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33C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      158,299,293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33C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                       -   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33C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      158,287,574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33C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                 11,719 </w:t>
            </w:r>
          </w:p>
        </w:tc>
      </w:tr>
      <w:tr w:rsidR="00CF33C0" w:rsidRPr="00CF33C0" w:rsidTr="00CF33C0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33C0" w:rsidRPr="00CF33C0" w:rsidTr="00CF33C0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33C0">
              <w:rPr>
                <w:rFonts w:ascii="Calibri" w:eastAsia="Times New Roman" w:hAnsi="Calibri" w:cs="Calibri"/>
                <w:b/>
                <w:bCs/>
                <w:color w:val="000000"/>
              </w:rPr>
              <w:t>INTERNAL AUDIT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33C0" w:rsidRPr="00CF33C0" w:rsidTr="00CF33C0">
        <w:trPr>
          <w:trHeight w:val="290"/>
        </w:trPr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01-003-160000-8900012010-0000-000001-0000-03-225204 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2,122,000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-   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2,122,000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   -   </w:t>
            </w:r>
          </w:p>
        </w:tc>
      </w:tr>
      <w:tr w:rsidR="00CF33C0" w:rsidRPr="00CF33C0" w:rsidTr="00CF33C0">
        <w:trPr>
          <w:trHeight w:val="290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01-003-160000-8900012010-0000-000001-0000-03-227001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2,360,000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-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2,360,000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   -   </w:t>
            </w:r>
          </w:p>
        </w:tc>
      </w:tr>
      <w:tr w:rsidR="00CF33C0" w:rsidRPr="00CF33C0" w:rsidTr="00CF33C0">
        <w:trPr>
          <w:trHeight w:val="290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01-003-160000-8900012010-0000-000001-0000-03-228002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268,000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-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268,000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   -   </w:t>
            </w:r>
          </w:p>
        </w:tc>
      </w:tr>
      <w:tr w:rsidR="00CF33C0" w:rsidRPr="00CF33C0" w:rsidTr="00CF33C0">
        <w:trPr>
          <w:trHeight w:val="290"/>
        </w:trPr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33C0">
              <w:rPr>
                <w:rFonts w:ascii="Calibri" w:eastAsia="Times New Roman" w:hAnsi="Calibri" w:cs="Calibri"/>
                <w:b/>
                <w:bCs/>
                <w:color w:val="000000"/>
              </w:rPr>
              <w:t>SUB TOTAL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33C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          4,750,000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33C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                       -   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33C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          4,750,000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33C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                          -   </w:t>
            </w:r>
          </w:p>
        </w:tc>
      </w:tr>
      <w:tr w:rsidR="00CF33C0" w:rsidRPr="00CF33C0" w:rsidTr="00CF33C0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33C0" w:rsidRPr="00CF33C0" w:rsidTr="00CF33C0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33C0">
              <w:rPr>
                <w:rFonts w:ascii="Calibri" w:eastAsia="Times New Roman" w:hAnsi="Calibri" w:cs="Calibri"/>
                <w:b/>
                <w:bCs/>
                <w:color w:val="000000"/>
              </w:rPr>
              <w:lastRenderedPageBreak/>
              <w:t>FINANCE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33C0" w:rsidRPr="00CF33C0" w:rsidTr="00CF33C0">
        <w:trPr>
          <w:trHeight w:val="290"/>
        </w:trPr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lastRenderedPageBreak/>
              <w:t xml:space="preserve"> 01-003-180000-8900002010-0000-000004-0000-03-221008 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47,000,000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-   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47,000,000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   -   </w:t>
            </w:r>
          </w:p>
        </w:tc>
      </w:tr>
      <w:tr w:rsidR="00CF33C0" w:rsidRPr="00CF33C0" w:rsidTr="00CF33C0">
        <w:trPr>
          <w:trHeight w:val="290"/>
        </w:trPr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01-003-180000-8900002010-0000-000004-0000-03-221011 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22,000,000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-   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22,000,000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   -   </w:t>
            </w:r>
          </w:p>
        </w:tc>
      </w:tr>
      <w:tr w:rsidR="00CF33C0" w:rsidRPr="00CF33C0" w:rsidTr="00CF33C0">
        <w:trPr>
          <w:trHeight w:val="290"/>
        </w:trPr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01-003-180000-8900002010-0000-000004-0000-03-227001 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41,109,000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-   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41,109,000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                           -   </w:t>
            </w:r>
          </w:p>
        </w:tc>
      </w:tr>
      <w:tr w:rsidR="00CF33C0" w:rsidRPr="00CF33C0" w:rsidTr="00CF33C0">
        <w:trPr>
          <w:trHeight w:val="290"/>
        </w:trPr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33C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SUB TOTAL 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33C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      110,109,000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33C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                       -   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33C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      110,109,000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33C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                          -   </w:t>
            </w:r>
          </w:p>
        </w:tc>
      </w:tr>
      <w:tr w:rsidR="00CF33C0" w:rsidRPr="00CF33C0" w:rsidTr="00CF33C0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33C0" w:rsidRPr="00CF33C0" w:rsidTr="00CF33C0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bookmarkStart w:id="0" w:name="_GoBack"/>
            <w:bookmarkEnd w:id="0"/>
            <w:r w:rsidRPr="00CF33C0">
              <w:rPr>
                <w:rFonts w:ascii="Calibri" w:eastAsia="Times New Roman" w:hAnsi="Calibri" w:cs="Calibri"/>
                <w:b/>
                <w:bCs/>
                <w:color w:val="000000"/>
              </w:rPr>
              <w:t>PLANNING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33C0" w:rsidRPr="00CF33C0" w:rsidTr="00CF33C0">
        <w:trPr>
          <w:trHeight w:val="290"/>
        </w:trPr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 xml:space="preserve"> 01-003-180000-8900011010-0000-000023-0000-03-227001 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33C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          2,300,000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33C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                       -   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33C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          2,300,000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33C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                          -   </w:t>
            </w:r>
          </w:p>
        </w:tc>
      </w:tr>
      <w:tr w:rsidR="00CF33C0" w:rsidRPr="00CF33C0" w:rsidTr="00CF33C0">
        <w:trPr>
          <w:trHeight w:val="290"/>
        </w:trPr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3C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F33C0" w:rsidRPr="00CF33C0" w:rsidTr="00CF33C0">
        <w:trPr>
          <w:trHeight w:val="290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33C0">
              <w:rPr>
                <w:rFonts w:ascii="Calibri" w:eastAsia="Times New Roman" w:hAnsi="Calibri" w:cs="Calibri"/>
                <w:b/>
                <w:bCs/>
                <w:color w:val="000000"/>
              </w:rPr>
              <w:t>GRAND TOTAL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33C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      922,280,058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33C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-                        1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33C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      922,265,146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C0" w:rsidRPr="00CF33C0" w:rsidRDefault="00CF33C0" w:rsidP="00CF3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33C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                 14,913 </w:t>
            </w:r>
          </w:p>
        </w:tc>
      </w:tr>
    </w:tbl>
    <w:p w:rsidR="00E333BE" w:rsidRDefault="00E333BE"/>
    <w:sectPr w:rsidR="00E333BE" w:rsidSect="00CF33C0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3C0"/>
    <w:rsid w:val="006C765E"/>
    <w:rsid w:val="00CF33C0"/>
    <w:rsid w:val="00E33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4C0708-8400-42F6-A93B-2FB4B233C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0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1440</Words>
  <Characters>8208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Bashir</dc:creator>
  <cp:keywords/>
  <dc:description/>
  <cp:lastModifiedBy>Bashir</cp:lastModifiedBy>
  <cp:revision>2</cp:revision>
  <dcterms:created xsi:type="dcterms:W3CDTF">2026-09-03T08:17:00Z</dcterms:created>
  <dcterms:modified xsi:type="dcterms:W3CDTF">2026-09-03T08:17:00Z</dcterms:modified>
</cp:coreProperties>
</file>